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B311C">
        <w:rPr>
          <w:b/>
        </w:rPr>
        <w:t xml:space="preserve">от </w:t>
      </w:r>
      <w:r w:rsidR="006B311C" w:rsidRPr="006B311C">
        <w:rPr>
          <w:b/>
        </w:rPr>
        <w:t>05</w:t>
      </w:r>
      <w:r w:rsidR="005368B5" w:rsidRPr="006B311C">
        <w:rPr>
          <w:b/>
        </w:rPr>
        <w:t>.</w:t>
      </w:r>
      <w:r w:rsidR="006B311C" w:rsidRPr="006B311C">
        <w:rPr>
          <w:b/>
        </w:rPr>
        <w:t>09</w:t>
      </w:r>
      <w:r w:rsidR="005368B5" w:rsidRPr="006B311C">
        <w:rPr>
          <w:b/>
        </w:rPr>
        <w:t>.201</w:t>
      </w:r>
      <w:r w:rsidR="006B311C" w:rsidRPr="006B311C">
        <w:rPr>
          <w:b/>
        </w:rPr>
        <w:t>9</w:t>
      </w:r>
      <w:r w:rsidR="005368B5" w:rsidRPr="006B311C">
        <w:rPr>
          <w:b/>
        </w:rPr>
        <w:t xml:space="preserve"> </w:t>
      </w:r>
      <w:r w:rsidRPr="006B311C">
        <w:rPr>
          <w:b/>
        </w:rPr>
        <w:t xml:space="preserve">№ </w:t>
      </w:r>
      <w:r w:rsidR="006B311C" w:rsidRPr="006B311C">
        <w:rPr>
          <w:b/>
        </w:rPr>
        <w:t>92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363A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916BE4">
              <w:rPr>
                <w:b/>
              </w:rPr>
              <w:t>2</w:t>
            </w:r>
            <w:r w:rsidR="002C1242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2C1242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2C1242" w:rsidRPr="009C6F9C">
              <w:rPr>
                <w:b/>
              </w:rPr>
              <w:t>предоставлению информации об очередности предоставления жилых помещений на условиях социального найма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</w:tc>
      </w:tr>
    </w:tbl>
    <w:p w:rsidR="00FB0BCB" w:rsidRDefault="00FB0BCB" w:rsidP="0063026B">
      <w:pPr>
        <w:shd w:val="clear" w:color="auto" w:fill="FFFFFF"/>
        <w:ind w:firstLine="709"/>
        <w:jc w:val="both"/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A363A">
        <w:t xml:space="preserve">, в целях приведения нормативного правового акта в соответствие действующему законодательству </w:t>
      </w:r>
      <w:r w:rsidR="005A363A" w:rsidRPr="005A363A">
        <w:rPr>
          <w:b/>
        </w:rPr>
        <w:t>Администрация Ермаковского сельсовета</w:t>
      </w:r>
      <w:r w:rsidRPr="003F38E5">
        <w:t xml:space="preserve"> </w:t>
      </w:r>
      <w:r w:rsidR="005A363A" w:rsidRPr="003F38E5">
        <w:rPr>
          <w:b/>
        </w:rPr>
        <w:t>ПОСТАНОВЛЯ</w:t>
      </w:r>
      <w:r w:rsidR="005A363A">
        <w:rPr>
          <w:b/>
        </w:rPr>
        <w:t>ЕТ</w:t>
      </w:r>
      <w:r w:rsidR="005A363A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4D544E" w:rsidRDefault="002E563B" w:rsidP="00470C75">
      <w:pPr>
        <w:spacing w:line="336" w:lineRule="atLeast"/>
        <w:ind w:firstLine="709"/>
        <w:jc w:val="both"/>
      </w:pPr>
      <w:r>
        <w:t xml:space="preserve">1. </w:t>
      </w:r>
      <w:proofErr w:type="gramStart"/>
      <w:r w:rsidR="004D544E">
        <w:t>В</w:t>
      </w:r>
      <w:r w:rsidR="004D544E" w:rsidRPr="004D544E">
        <w:t>нес</w:t>
      </w:r>
      <w:r w:rsidR="004D544E">
        <w:t>т</w:t>
      </w:r>
      <w:r w:rsidR="004D544E" w:rsidRPr="004D544E">
        <w:t>и в постановление</w:t>
      </w:r>
      <w:r w:rsidR="004D544E">
        <w:t xml:space="preserve"> </w:t>
      </w:r>
      <w:r w:rsidR="004D544E" w:rsidRPr="004D544E">
        <w:t xml:space="preserve">№ 25 от 17.04.2012   «Об утверждении административного регламента </w:t>
      </w:r>
      <w:r w:rsidR="004D544E" w:rsidRPr="004D544E">
        <w:rPr>
          <w:bCs/>
        </w:rPr>
        <w:t>предоставления муниципальной услуги по</w:t>
      </w:r>
      <w:r w:rsidR="004D544E" w:rsidRPr="004D544E">
        <w:rPr>
          <w:rStyle w:val="a5"/>
          <w:rFonts w:ascii="Arial" w:hAnsi="Arial" w:cs="Arial"/>
        </w:rPr>
        <w:t xml:space="preserve"> </w:t>
      </w:r>
      <w:r w:rsidR="004D544E" w:rsidRPr="004D544E">
        <w:t xml:space="preserve">предоставлению информации об очередности предоставления жилых помещений на условиях социального найма»  (в редакции </w:t>
      </w:r>
      <w:r w:rsidR="009121AF">
        <w:t>постановлени</w:t>
      </w:r>
      <w:r w:rsidR="003A6789">
        <w:t>й</w:t>
      </w:r>
      <w:r w:rsidR="009121AF">
        <w:t xml:space="preserve"> </w:t>
      </w:r>
      <w:r w:rsidR="004D544E" w:rsidRPr="004D544E">
        <w:t>от 26.11.2012 № 114</w:t>
      </w:r>
      <w:r w:rsidR="003A6789">
        <w:t>, от 04.02.2014 № 3, от 13.10.2014 № 86, от 18.03.2015 № 18</w:t>
      </w:r>
      <w:r w:rsidR="00B43656">
        <w:t>, от 23.10.2015 № 63</w:t>
      </w:r>
      <w:r w:rsidR="004C67F7">
        <w:t>, от 20.03.2017 № 29</w:t>
      </w:r>
      <w:r w:rsidR="005502BD">
        <w:t>, от 31.07.2018 № 77</w:t>
      </w:r>
      <w:r w:rsidR="00470C75">
        <w:t>, от 13.12.2018 № 146</w:t>
      </w:r>
      <w:r w:rsidR="004D544E" w:rsidRPr="004D544E">
        <w:t>)</w:t>
      </w:r>
      <w:r w:rsidR="004C67F7">
        <w:t xml:space="preserve"> следующие изменения</w:t>
      </w:r>
      <w:r w:rsidR="00186EBE">
        <w:t>:</w:t>
      </w:r>
      <w:proofErr w:type="gramEnd"/>
    </w:p>
    <w:p w:rsidR="008C180C" w:rsidRDefault="009121AF" w:rsidP="008C180C">
      <w:pPr>
        <w:ind w:firstLine="709"/>
        <w:jc w:val="both"/>
        <w:rPr>
          <w:color w:val="auto"/>
        </w:rPr>
      </w:pPr>
      <w:r w:rsidRPr="002A1C0C">
        <w:t xml:space="preserve">1.1. </w:t>
      </w:r>
      <w:r w:rsidR="008C180C">
        <w:t xml:space="preserve">Пункт 1.3.1 административного регламента изложить в следующей редакции: </w:t>
      </w:r>
      <w:proofErr w:type="gramStart"/>
      <w:r w:rsidR="008C180C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</w:t>
      </w:r>
      <w:proofErr w:type="gramEnd"/>
      <w:r w:rsidR="008C180C" w:rsidRPr="00894266">
        <w:rPr>
          <w:color w:val="auto"/>
        </w:rPr>
        <w:t xml:space="preserve"> </w:t>
      </w:r>
      <w:proofErr w:type="gramStart"/>
      <w:r w:rsidR="008C180C" w:rsidRPr="00894266">
        <w:rPr>
          <w:color w:val="auto"/>
        </w:rPr>
        <w:t xml:space="preserve">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8C180C" w:rsidRPr="00894266">
          <w:rPr>
            <w:rStyle w:val="a6"/>
            <w:color w:val="auto"/>
          </w:rPr>
          <w:t>http://</w:t>
        </w:r>
        <w:r w:rsidR="008C180C" w:rsidRPr="00894266">
          <w:rPr>
            <w:rStyle w:val="a6"/>
            <w:color w:val="auto"/>
            <w:lang w:val="en-US"/>
          </w:rPr>
          <w:t>ermakovsky</w:t>
        </w:r>
        <w:r w:rsidR="008C180C" w:rsidRPr="00894266">
          <w:rPr>
            <w:rStyle w:val="a6"/>
            <w:color w:val="auto"/>
          </w:rPr>
          <w:t>.nso.ru</w:t>
        </w:r>
      </w:hyperlink>
      <w:r w:rsidR="008C180C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8C180C" w:rsidRPr="001C07AC">
          <w:rPr>
            <w:rStyle w:val="a6"/>
          </w:rPr>
          <w:t>https://www.gosuslugi.ru»</w:t>
        </w:r>
      </w:hyperlink>
      <w:r w:rsidR="008C180C">
        <w:rPr>
          <w:color w:val="auto"/>
        </w:rPr>
        <w:t>;</w:t>
      </w:r>
      <w:proofErr w:type="gramEnd"/>
    </w:p>
    <w:p w:rsidR="00470C75" w:rsidRDefault="008C180C" w:rsidP="00470C75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8C180C">
        <w:rPr>
          <w:sz w:val="28"/>
          <w:szCs w:val="28"/>
          <w:shd w:val="clear" w:color="auto" w:fill="FFFFFF"/>
        </w:rPr>
        <w:t>1.2. Пункты 1.3.2, 1.3.3 административного регламента считать утратившими силу;</w:t>
      </w:r>
    </w:p>
    <w:p w:rsidR="008C180C" w:rsidRPr="0064110E" w:rsidRDefault="008C180C" w:rsidP="008C180C">
      <w:pPr>
        <w:ind w:firstLine="567"/>
        <w:jc w:val="both"/>
      </w:pPr>
      <w:r>
        <w:rPr>
          <w:shd w:val="clear" w:color="auto" w:fill="FFFFFF"/>
        </w:rP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8C180C" w:rsidRDefault="008C180C" w:rsidP="008C180C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lastRenderedPageBreak/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1328F6" w:rsidRPr="00D32BFE" w:rsidRDefault="008C180C" w:rsidP="001328F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rPr>
          <w:shd w:val="clear" w:color="auto" w:fill="FFFFFF"/>
        </w:rPr>
        <w:t xml:space="preserve">1.4. </w:t>
      </w:r>
      <w:proofErr w:type="gramStart"/>
      <w:r w:rsidR="001328F6">
        <w:t xml:space="preserve">Пункт </w:t>
      </w:r>
      <w:r w:rsidR="001328F6">
        <w:rPr>
          <w:shd w:val="clear" w:color="auto" w:fill="FFFFFF"/>
        </w:rPr>
        <w:t>2.</w:t>
      </w:r>
      <w:r w:rsidR="00891D28">
        <w:rPr>
          <w:shd w:val="clear" w:color="auto" w:fill="FFFFFF"/>
        </w:rPr>
        <w:t>7</w:t>
      </w:r>
      <w:r w:rsidR="001328F6">
        <w:rPr>
          <w:shd w:val="clear" w:color="auto" w:fill="FFFFFF"/>
        </w:rPr>
        <w:t xml:space="preserve">.1 административного регламента дополнить абзацами следующего содержания: </w:t>
      </w:r>
      <w:r w:rsidR="001328F6">
        <w:t>«</w:t>
      </w:r>
      <w:r w:rsidR="00891D28">
        <w:t xml:space="preserve">- </w:t>
      </w:r>
      <w:r w:rsidR="001328F6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1328F6" w:rsidRPr="00D32BFE">
          <w:rPr>
            <w:rStyle w:val="a6"/>
            <w:color w:val="auto"/>
          </w:rPr>
          <w:t>части 1 статьи 9</w:t>
        </w:r>
      </w:hyperlink>
      <w:r w:rsidR="001328F6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1328F6" w:rsidRPr="00D32BFE" w:rsidRDefault="00891D28" w:rsidP="001328F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>
        <w:rPr>
          <w:rStyle w:val="blk"/>
          <w:color w:val="auto"/>
        </w:rPr>
        <w:t xml:space="preserve">- </w:t>
      </w:r>
      <w:r w:rsidR="001328F6"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328F6" w:rsidRPr="00D32BFE" w:rsidRDefault="001328F6" w:rsidP="001328F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328F6" w:rsidRPr="00D32BFE" w:rsidRDefault="001328F6" w:rsidP="001328F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328F6" w:rsidRPr="003F28B7" w:rsidRDefault="001328F6" w:rsidP="001328F6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1328F6" w:rsidRDefault="001328F6" w:rsidP="001328F6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  </w:t>
      </w:r>
      <w:r w:rsidRPr="003F28B7">
        <w:rPr>
          <w:rStyle w:val="blk"/>
          <w:sz w:val="28"/>
          <w:szCs w:val="28"/>
        </w:rPr>
        <w:lastRenderedPageBreak/>
        <w:t>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8C180C" w:rsidRDefault="00891D28" w:rsidP="00470C75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1.5. В пунктах 2.7, 3.3 административного регламента слова «Единый государственный реестр прав на недвижимой имущество и сделок с ним</w:t>
      </w:r>
      <w:r w:rsidR="00DF6D10">
        <w:rPr>
          <w:sz w:val="28"/>
          <w:szCs w:val="28"/>
          <w:shd w:val="clear" w:color="auto" w:fill="FFFFFF"/>
        </w:rPr>
        <w:t>» заменить словами «Единый государственный реестр недвижимости»;</w:t>
      </w:r>
    </w:p>
    <w:p w:rsidR="00DF6D10" w:rsidRDefault="00DF6D10" w:rsidP="00470C75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1.6. </w:t>
      </w:r>
      <w:r w:rsidR="0082216B">
        <w:rPr>
          <w:sz w:val="28"/>
          <w:szCs w:val="28"/>
          <w:shd w:val="clear" w:color="auto" w:fill="FFFFFF"/>
        </w:rPr>
        <w:t>В пункте 2.15 административного регламента слова «и услуги</w:t>
      </w:r>
      <w:r w:rsidR="009E455D">
        <w:rPr>
          <w:sz w:val="28"/>
          <w:szCs w:val="28"/>
          <w:shd w:val="clear" w:color="auto" w:fill="FFFFFF"/>
        </w:rPr>
        <w:t>»</w:t>
      </w:r>
      <w:r w:rsidR="0082216B">
        <w:rPr>
          <w:sz w:val="28"/>
          <w:szCs w:val="28"/>
          <w:shd w:val="clear" w:color="auto" w:fill="FFFFFF"/>
        </w:rPr>
        <w:t xml:space="preserve"> после слов </w:t>
      </w:r>
      <w:r w:rsidR="009E455D">
        <w:rPr>
          <w:sz w:val="28"/>
          <w:szCs w:val="28"/>
          <w:shd w:val="clear" w:color="auto" w:fill="FFFFFF"/>
        </w:rPr>
        <w:t>«</w:t>
      </w:r>
      <w:r w:rsidR="0082216B">
        <w:rPr>
          <w:sz w:val="28"/>
          <w:szCs w:val="28"/>
          <w:shd w:val="clear" w:color="auto" w:fill="FFFFFF"/>
        </w:rPr>
        <w:t>муниципальной услуги» исключить;</w:t>
      </w:r>
    </w:p>
    <w:p w:rsidR="0082216B" w:rsidRDefault="0082216B" w:rsidP="00470C75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1.7. </w:t>
      </w:r>
      <w:r w:rsidR="0011434B">
        <w:rPr>
          <w:sz w:val="28"/>
          <w:szCs w:val="28"/>
          <w:shd w:val="clear" w:color="auto" w:fill="FFFFFF"/>
        </w:rPr>
        <w:t>В пункте 3.6 административного регламента слово «государственной» заменить словом «муниципальной»;</w:t>
      </w:r>
    </w:p>
    <w:p w:rsidR="009E455D" w:rsidRPr="000E76AF" w:rsidRDefault="0011434B" w:rsidP="009E455D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hd w:val="clear" w:color="auto" w:fill="FFFFFF"/>
        </w:rPr>
        <w:t xml:space="preserve">1.8. </w:t>
      </w:r>
      <w:r w:rsidR="009E455D">
        <w:t xml:space="preserve">Раздел 5 административного регламента изложить в следующей редакции: «5. </w:t>
      </w:r>
      <w:r w:rsidR="009E455D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9E455D">
        <w:rPr>
          <w:b/>
          <w:bCs/>
        </w:rPr>
        <w:t xml:space="preserve"> Ермаковского сельсовета</w:t>
      </w:r>
      <w:r w:rsidR="009E455D" w:rsidRPr="00760E70">
        <w:rPr>
          <w:bCs/>
        </w:rPr>
        <w:t xml:space="preserve"> </w:t>
      </w:r>
      <w:r w:rsidR="009E455D" w:rsidRPr="00760E70">
        <w:rPr>
          <w:b/>
          <w:bCs/>
        </w:rPr>
        <w:t>Кочковского района Новосибирской области, предоставляющей</w:t>
      </w:r>
      <w:r w:rsidR="009E455D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9E455D" w:rsidRPr="000E76AF" w:rsidRDefault="009E455D" w:rsidP="009E455D">
      <w:pPr>
        <w:autoSpaceDE w:val="0"/>
        <w:autoSpaceDN w:val="0"/>
        <w:adjustRightInd w:val="0"/>
        <w:ind w:firstLine="709"/>
        <w:jc w:val="both"/>
      </w:pPr>
    </w:p>
    <w:p w:rsidR="009E455D" w:rsidRPr="000E76AF" w:rsidRDefault="009E455D" w:rsidP="009E455D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9E455D" w:rsidRDefault="009E455D" w:rsidP="009E455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9E455D" w:rsidRPr="008D412E" w:rsidRDefault="009E455D" w:rsidP="009E455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E455D" w:rsidRPr="008D412E" w:rsidRDefault="009E455D" w:rsidP="009E455D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E455D" w:rsidRPr="000E76AF" w:rsidRDefault="009E455D" w:rsidP="009E455D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9E455D" w:rsidRPr="000E76AF" w:rsidRDefault="009E455D" w:rsidP="009E455D">
      <w:pPr>
        <w:autoSpaceDE w:val="0"/>
        <w:autoSpaceDN w:val="0"/>
        <w:adjustRightInd w:val="0"/>
        <w:ind w:firstLine="709"/>
        <w:jc w:val="both"/>
      </w:pPr>
      <w:r>
        <w:lastRenderedPageBreak/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9E455D" w:rsidRPr="000E76AF" w:rsidRDefault="009E455D" w:rsidP="009E455D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9E455D" w:rsidRPr="0004229F" w:rsidRDefault="009E455D" w:rsidP="009E45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9E455D" w:rsidRDefault="009E455D" w:rsidP="009E455D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2E563B" w:rsidP="00470C75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E563B" w:rsidP="00470C75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2E563B" w:rsidP="00470C75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A5426A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3C95"/>
    <w:rsid w:val="00024D99"/>
    <w:rsid w:val="00032B2C"/>
    <w:rsid w:val="00050337"/>
    <w:rsid w:val="00052FCD"/>
    <w:rsid w:val="00062908"/>
    <w:rsid w:val="000767A6"/>
    <w:rsid w:val="00084210"/>
    <w:rsid w:val="000C7713"/>
    <w:rsid w:val="000D0B48"/>
    <w:rsid w:val="000D5CEF"/>
    <w:rsid w:val="000E7175"/>
    <w:rsid w:val="001006DB"/>
    <w:rsid w:val="0011434B"/>
    <w:rsid w:val="00116FC2"/>
    <w:rsid w:val="0012719D"/>
    <w:rsid w:val="001328F6"/>
    <w:rsid w:val="00143A3F"/>
    <w:rsid w:val="00146875"/>
    <w:rsid w:val="0015654C"/>
    <w:rsid w:val="00176012"/>
    <w:rsid w:val="00186EBE"/>
    <w:rsid w:val="001952B1"/>
    <w:rsid w:val="00195ED3"/>
    <w:rsid w:val="001D39D5"/>
    <w:rsid w:val="001D56F4"/>
    <w:rsid w:val="001E63DF"/>
    <w:rsid w:val="001E6981"/>
    <w:rsid w:val="00200AA2"/>
    <w:rsid w:val="00211BAD"/>
    <w:rsid w:val="002307D2"/>
    <w:rsid w:val="002418DF"/>
    <w:rsid w:val="0025689E"/>
    <w:rsid w:val="00261686"/>
    <w:rsid w:val="00265961"/>
    <w:rsid w:val="002806C7"/>
    <w:rsid w:val="00293EE0"/>
    <w:rsid w:val="002A1C0C"/>
    <w:rsid w:val="002C1242"/>
    <w:rsid w:val="002E563B"/>
    <w:rsid w:val="002E60FA"/>
    <w:rsid w:val="002E6F9B"/>
    <w:rsid w:val="002F17F4"/>
    <w:rsid w:val="00302642"/>
    <w:rsid w:val="003176AF"/>
    <w:rsid w:val="003320CC"/>
    <w:rsid w:val="00347CF0"/>
    <w:rsid w:val="00355C4B"/>
    <w:rsid w:val="00361646"/>
    <w:rsid w:val="00362087"/>
    <w:rsid w:val="0037398F"/>
    <w:rsid w:val="00375DD4"/>
    <w:rsid w:val="003A6789"/>
    <w:rsid w:val="003C1271"/>
    <w:rsid w:val="003C334A"/>
    <w:rsid w:val="003D06F4"/>
    <w:rsid w:val="003E19F0"/>
    <w:rsid w:val="003E1A76"/>
    <w:rsid w:val="003E4663"/>
    <w:rsid w:val="003F38E5"/>
    <w:rsid w:val="00406641"/>
    <w:rsid w:val="00421430"/>
    <w:rsid w:val="004275DB"/>
    <w:rsid w:val="00434276"/>
    <w:rsid w:val="004503FA"/>
    <w:rsid w:val="00453001"/>
    <w:rsid w:val="00453F7F"/>
    <w:rsid w:val="00457396"/>
    <w:rsid w:val="00460047"/>
    <w:rsid w:val="00470C75"/>
    <w:rsid w:val="00477154"/>
    <w:rsid w:val="0048057E"/>
    <w:rsid w:val="0048698B"/>
    <w:rsid w:val="004A1CEF"/>
    <w:rsid w:val="004C1CBE"/>
    <w:rsid w:val="004C67F7"/>
    <w:rsid w:val="004D544E"/>
    <w:rsid w:val="004D69AA"/>
    <w:rsid w:val="004D7271"/>
    <w:rsid w:val="004E47DE"/>
    <w:rsid w:val="00501758"/>
    <w:rsid w:val="00520B2C"/>
    <w:rsid w:val="00523E4E"/>
    <w:rsid w:val="00530485"/>
    <w:rsid w:val="00533406"/>
    <w:rsid w:val="005368B5"/>
    <w:rsid w:val="00542357"/>
    <w:rsid w:val="005502BD"/>
    <w:rsid w:val="00552113"/>
    <w:rsid w:val="00571B1E"/>
    <w:rsid w:val="0059069C"/>
    <w:rsid w:val="005A363A"/>
    <w:rsid w:val="005B1971"/>
    <w:rsid w:val="005B5B8F"/>
    <w:rsid w:val="005C0362"/>
    <w:rsid w:val="005E307A"/>
    <w:rsid w:val="005E3E0A"/>
    <w:rsid w:val="005F72AD"/>
    <w:rsid w:val="0063026B"/>
    <w:rsid w:val="0063719A"/>
    <w:rsid w:val="00640156"/>
    <w:rsid w:val="006404F8"/>
    <w:rsid w:val="0064458C"/>
    <w:rsid w:val="00653135"/>
    <w:rsid w:val="00670FE8"/>
    <w:rsid w:val="006816A0"/>
    <w:rsid w:val="0069555E"/>
    <w:rsid w:val="006A2D86"/>
    <w:rsid w:val="006B2FD1"/>
    <w:rsid w:val="006B311C"/>
    <w:rsid w:val="006B7DEB"/>
    <w:rsid w:val="006C0BDA"/>
    <w:rsid w:val="006D7B23"/>
    <w:rsid w:val="006F10C6"/>
    <w:rsid w:val="00704EA0"/>
    <w:rsid w:val="00741125"/>
    <w:rsid w:val="00743E44"/>
    <w:rsid w:val="00744FCB"/>
    <w:rsid w:val="007464A5"/>
    <w:rsid w:val="007538BC"/>
    <w:rsid w:val="00755E73"/>
    <w:rsid w:val="00770FD7"/>
    <w:rsid w:val="00772DC3"/>
    <w:rsid w:val="00775FB7"/>
    <w:rsid w:val="007933AD"/>
    <w:rsid w:val="007B2212"/>
    <w:rsid w:val="007B6E26"/>
    <w:rsid w:val="007D1389"/>
    <w:rsid w:val="007D234D"/>
    <w:rsid w:val="007D7D9A"/>
    <w:rsid w:val="007E4A46"/>
    <w:rsid w:val="00810E5B"/>
    <w:rsid w:val="00812E3F"/>
    <w:rsid w:val="0082216B"/>
    <w:rsid w:val="00831DEA"/>
    <w:rsid w:val="00846AD1"/>
    <w:rsid w:val="00881EC6"/>
    <w:rsid w:val="00891D28"/>
    <w:rsid w:val="008B6ED3"/>
    <w:rsid w:val="008C180C"/>
    <w:rsid w:val="008C1F6C"/>
    <w:rsid w:val="008D4EDF"/>
    <w:rsid w:val="008F0609"/>
    <w:rsid w:val="008F7404"/>
    <w:rsid w:val="00900323"/>
    <w:rsid w:val="009121AF"/>
    <w:rsid w:val="00916BE4"/>
    <w:rsid w:val="0091781F"/>
    <w:rsid w:val="0092081F"/>
    <w:rsid w:val="00925718"/>
    <w:rsid w:val="00925E38"/>
    <w:rsid w:val="00926CD5"/>
    <w:rsid w:val="009302AA"/>
    <w:rsid w:val="00930F20"/>
    <w:rsid w:val="00946C8E"/>
    <w:rsid w:val="0095072D"/>
    <w:rsid w:val="009525DE"/>
    <w:rsid w:val="009630EC"/>
    <w:rsid w:val="00971845"/>
    <w:rsid w:val="009934CC"/>
    <w:rsid w:val="009B7BF3"/>
    <w:rsid w:val="009C13CF"/>
    <w:rsid w:val="009D0C93"/>
    <w:rsid w:val="009D308D"/>
    <w:rsid w:val="009E455D"/>
    <w:rsid w:val="009F2BFE"/>
    <w:rsid w:val="00A13052"/>
    <w:rsid w:val="00A21041"/>
    <w:rsid w:val="00A26707"/>
    <w:rsid w:val="00A339CC"/>
    <w:rsid w:val="00A45B8A"/>
    <w:rsid w:val="00A5426A"/>
    <w:rsid w:val="00A642E9"/>
    <w:rsid w:val="00A83B8F"/>
    <w:rsid w:val="00AC5D3B"/>
    <w:rsid w:val="00AD3F4E"/>
    <w:rsid w:val="00AF22CC"/>
    <w:rsid w:val="00AF235F"/>
    <w:rsid w:val="00B11703"/>
    <w:rsid w:val="00B34821"/>
    <w:rsid w:val="00B358CC"/>
    <w:rsid w:val="00B3722D"/>
    <w:rsid w:val="00B42C86"/>
    <w:rsid w:val="00B43656"/>
    <w:rsid w:val="00B655D5"/>
    <w:rsid w:val="00B715B9"/>
    <w:rsid w:val="00B809DD"/>
    <w:rsid w:val="00BA00BF"/>
    <w:rsid w:val="00BA66B6"/>
    <w:rsid w:val="00BC66E1"/>
    <w:rsid w:val="00BE1AC1"/>
    <w:rsid w:val="00BE6CF0"/>
    <w:rsid w:val="00BF16DD"/>
    <w:rsid w:val="00BF6AEE"/>
    <w:rsid w:val="00C01629"/>
    <w:rsid w:val="00C017B9"/>
    <w:rsid w:val="00C03076"/>
    <w:rsid w:val="00C052E9"/>
    <w:rsid w:val="00C14BCD"/>
    <w:rsid w:val="00C2354C"/>
    <w:rsid w:val="00C33782"/>
    <w:rsid w:val="00C453CB"/>
    <w:rsid w:val="00C71777"/>
    <w:rsid w:val="00C9104A"/>
    <w:rsid w:val="00CA582B"/>
    <w:rsid w:val="00CC1369"/>
    <w:rsid w:val="00CD47C8"/>
    <w:rsid w:val="00CE51E9"/>
    <w:rsid w:val="00CE60C5"/>
    <w:rsid w:val="00CF38A9"/>
    <w:rsid w:val="00D31B52"/>
    <w:rsid w:val="00D43081"/>
    <w:rsid w:val="00D6293D"/>
    <w:rsid w:val="00D63299"/>
    <w:rsid w:val="00D73BEF"/>
    <w:rsid w:val="00D82615"/>
    <w:rsid w:val="00D8738A"/>
    <w:rsid w:val="00DA0BA3"/>
    <w:rsid w:val="00DA0DB9"/>
    <w:rsid w:val="00DB276E"/>
    <w:rsid w:val="00DC33CB"/>
    <w:rsid w:val="00DC5D66"/>
    <w:rsid w:val="00DE2CD1"/>
    <w:rsid w:val="00DE31EF"/>
    <w:rsid w:val="00DE4C68"/>
    <w:rsid w:val="00DE762B"/>
    <w:rsid w:val="00DF5A68"/>
    <w:rsid w:val="00DF6D10"/>
    <w:rsid w:val="00E13AEE"/>
    <w:rsid w:val="00E20A17"/>
    <w:rsid w:val="00E24534"/>
    <w:rsid w:val="00E2694A"/>
    <w:rsid w:val="00E568E8"/>
    <w:rsid w:val="00EB781C"/>
    <w:rsid w:val="00ED6468"/>
    <w:rsid w:val="00EF19EA"/>
    <w:rsid w:val="00EF41F8"/>
    <w:rsid w:val="00EF67F1"/>
    <w:rsid w:val="00F0295D"/>
    <w:rsid w:val="00F104D8"/>
    <w:rsid w:val="00F10864"/>
    <w:rsid w:val="00F2179B"/>
    <w:rsid w:val="00F230B0"/>
    <w:rsid w:val="00F44128"/>
    <w:rsid w:val="00F4607B"/>
    <w:rsid w:val="00F735F5"/>
    <w:rsid w:val="00F7731B"/>
    <w:rsid w:val="00F93249"/>
    <w:rsid w:val="00FA12F8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2A1C0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A1C0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A1C0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A1C0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A1C0C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2A1C0C"/>
    <w:rPr>
      <w:color w:val="0066CC"/>
      <w:u w:val="single"/>
    </w:rPr>
  </w:style>
  <w:style w:type="character" w:customStyle="1" w:styleId="blk">
    <w:name w:val="blk"/>
    <w:basedOn w:val="a0"/>
    <w:rsid w:val="00293EE0"/>
  </w:style>
  <w:style w:type="paragraph" w:styleId="a7">
    <w:name w:val="Normal (Web)"/>
    <w:basedOn w:val="a"/>
    <w:rsid w:val="008C180C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83621-ADD4-488F-A8CC-FE49FFA9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2019-09-05T04:58:00Z</cp:lastPrinted>
  <dcterms:created xsi:type="dcterms:W3CDTF">2012-09-20T04:38:00Z</dcterms:created>
  <dcterms:modified xsi:type="dcterms:W3CDTF">2019-09-05T04:58:00Z</dcterms:modified>
</cp:coreProperties>
</file>